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79147">
      <w:r>
        <w:t>IZRIČITA PRIVOLA ZA OBRADU OSOBNIH PODATAKA O ETNIČKOJ PRIPADNOSTI</w:t>
      </w:r>
    </w:p>
    <w:p w14:paraId="318D02B2">
      <w:pPr>
        <w:rPr>
          <w:rFonts w:hint="default"/>
          <w:lang w:val="hr-HR"/>
        </w:rPr>
      </w:pPr>
      <w:r>
        <w:t>Voditelj obrade:</w:t>
      </w:r>
      <w:r>
        <w:br w:type="textWrapping"/>
      </w:r>
      <w:r>
        <w:rPr>
          <w:rFonts w:hint="default"/>
          <w:lang w:val="hr-HR"/>
        </w:rPr>
        <w:t>Srpsko privredno društvo Privrednik</w:t>
      </w:r>
      <w:r>
        <w:br w:type="textWrapping"/>
      </w:r>
      <w:r>
        <w:rPr>
          <w:rFonts w:hint="default"/>
          <w:lang w:val="hr-HR"/>
        </w:rPr>
        <w:t>Preradovićeva 18/1</w:t>
      </w:r>
      <w:r>
        <w:br w:type="textWrapping"/>
      </w:r>
      <w:r>
        <w:rPr>
          <w:rFonts w:hint="default"/>
          <w:lang w:val="hr-HR"/>
        </w:rPr>
        <w:t>OIB: 76477474267</w:t>
      </w:r>
      <w:r>
        <w:br w:type="textWrapping"/>
      </w:r>
      <w:r>
        <w:rPr>
          <w:rFonts w:hint="default"/>
          <w:lang w:val="hr-HR"/>
        </w:rPr>
        <w:t>ured@privrednik.hr</w:t>
      </w:r>
    </w:p>
    <w:p w14:paraId="09AD3F75">
      <w:pPr>
        <w:rPr>
          <w:rFonts w:hint="default"/>
          <w:lang w:val="hr-HR"/>
        </w:rPr>
      </w:pPr>
      <w:r>
        <w:t>Ispitanik (potpisnik):</w:t>
      </w:r>
      <w:r>
        <w:br w:type="textWrapping"/>
      </w:r>
      <w:r>
        <w:t xml:space="preserve">Ime i prezime: </w:t>
      </w:r>
      <w:r>
        <w:rPr>
          <w:rFonts w:hint="default"/>
          <w:lang w:val="hr-HR"/>
        </w:rPr>
        <w:t>Jasmina Štipula</w:t>
      </w:r>
      <w:r>
        <w:br w:type="textWrapping"/>
      </w:r>
      <w:r>
        <w:t>Status:</w:t>
      </w:r>
      <w:r>
        <w:rPr>
          <w:rFonts w:hint="default"/>
          <w:lang w:val="hr-HR"/>
        </w:rPr>
        <w:t xml:space="preserve"> tajnik udruge</w:t>
      </w:r>
      <w:r>
        <w:br w:type="textWrapping"/>
      </w:r>
      <w:r>
        <w:t xml:space="preserve">OIB: </w:t>
      </w:r>
      <w:r>
        <w:rPr>
          <w:rFonts w:hint="default"/>
          <w:lang w:val="hr-HR"/>
        </w:rPr>
        <w:t>47624181261</w:t>
      </w:r>
    </w:p>
    <w:p w14:paraId="56682858">
      <w:r>
        <w:t>Potpisom ove privole, dobrovoljno i izričito dajem suglasnost gore navedenoj udruzi kao voditelju obrade da prikuplja i obrađuje moj osobni podatak o etničkoj / nacionalnoj pripadnosti.</w:t>
      </w:r>
    </w:p>
    <w:p w14:paraId="74E0A4B0">
      <w:pPr>
        <w:numPr>
          <w:ilvl w:val="0"/>
          <w:numId w:val="1"/>
        </w:numPr>
        <w:jc w:val="both"/>
      </w:pPr>
      <w:r>
        <w:t>Svrha obrade: Podatak o etničkoj</w:t>
      </w:r>
      <w:r>
        <w:rPr>
          <w:rFonts w:hint="default"/>
          <w:lang w:val="hr-HR"/>
        </w:rPr>
        <w:t>/nacionalnoj</w:t>
      </w:r>
      <w:r>
        <w:t xml:space="preserve"> pripadnosti prikuplja se i obrađuje isključivo u svrhu dokazivanja pripadnosti ciljanoj skupini u sklopu </w:t>
      </w:r>
      <w:r>
        <w:rPr>
          <w:rFonts w:hint="default"/>
          <w:lang w:val="hr-HR"/>
        </w:rPr>
        <w:t xml:space="preserve">natječaja za dodjelu stipendije SPD Privrednika, </w:t>
      </w:r>
      <w:r>
        <w:t>izvještavanja donatora o strukturi sudionika</w:t>
      </w:r>
      <w:r>
        <w:rPr>
          <w:rFonts w:hint="default"/>
          <w:lang w:val="hr-HR"/>
        </w:rPr>
        <w:t>,</w:t>
      </w:r>
      <w:r>
        <w:t xml:space="preserve"> ostvarivanja specifičnih prava unutar programa integracije i podrške nacionalnim manjinama. Podatak se neće koristiti u druge svrhe.</w:t>
      </w:r>
    </w:p>
    <w:p w14:paraId="691AE347">
      <w:pPr>
        <w:numPr>
          <w:ilvl w:val="0"/>
          <w:numId w:val="1"/>
        </w:numPr>
        <w:jc w:val="both"/>
      </w:pPr>
      <w:r>
        <w:t>Primatelji podataka: Podatku će pristupiti ovlaštene osobe unutar udruge. Podatak može biti proslijeđen donatoru isključivo u svrhu pravdanja projektnih aktivnosti i kontrole namjenskog trošenja sredstava.</w:t>
      </w:r>
    </w:p>
    <w:p w14:paraId="478E17FF">
      <w:pPr>
        <w:numPr>
          <w:ilvl w:val="0"/>
          <w:numId w:val="1"/>
        </w:numPr>
        <w:jc w:val="both"/>
      </w:pPr>
      <w:r>
        <w:t xml:space="preserve">Rok pohrane: Navedeni podatak čuvat će se </w:t>
      </w:r>
      <w:r>
        <w:rPr>
          <w:rFonts w:hint="default"/>
          <w:lang w:val="hr-HR"/>
        </w:rPr>
        <w:t>do</w:t>
      </w:r>
      <w:r>
        <w:t xml:space="preserve"> opoziva ove privole, nakon čega će biti trajno izbrisan ili anonimiziran.</w:t>
      </w:r>
    </w:p>
    <w:p w14:paraId="313B7F7C">
      <w:pPr>
        <w:numPr>
          <w:ilvl w:val="0"/>
          <w:numId w:val="1"/>
        </w:numPr>
        <w:jc w:val="both"/>
      </w:pPr>
      <w:r>
        <w:t xml:space="preserve">Prava ispitanika: Upoznat/a sam s činjenicom da ovu privolu mogu povući u bilo kojem trenutku, slanjem pisanog zahtjeva na e-mail adresu udruge. Povlačenje privole ne utječe na </w:t>
      </w:r>
      <w:r>
        <w:rPr>
          <w:rFonts w:hint="default"/>
          <w:lang w:val="hr-HR"/>
        </w:rPr>
        <w:t>zakonitost obrade prije njezinog povlačenja</w:t>
      </w:r>
      <w:r>
        <w:t>. Također, imam pravo na pristup podacima, ispravak, brisanje ("pravo na zaborav") te pravo na ograni</w:t>
      </w:r>
      <w:r>
        <w:rPr>
          <w:lang w:val="hr-HR"/>
        </w:rPr>
        <w:t>č</w:t>
      </w:r>
      <w:bookmarkStart w:id="0" w:name="_GoBack"/>
      <w:bookmarkEnd w:id="0"/>
      <w:r>
        <w:t>avanje obrade sukladno GDPR-u.</w:t>
      </w:r>
    </w:p>
    <w:p w14:paraId="343E6836">
      <w:pPr>
        <w:rPr>
          <w:rFonts w:hint="default"/>
          <w:lang w:val="hr-HR"/>
        </w:rPr>
      </w:pPr>
      <w:r>
        <w:t>Izjava ispitanika:</w:t>
      </w:r>
      <w:r>
        <w:br w:type="textWrapping"/>
      </w:r>
      <w:r>
        <w:t>Potvrđujem da mi je udruga prije potpisivanja pružila sve informacije o obradi</w:t>
      </w:r>
      <w:r>
        <w:rPr>
          <w:rFonts w:hint="default"/>
          <w:lang w:val="hr-HR"/>
        </w:rPr>
        <w:t>.</w:t>
      </w:r>
    </w:p>
    <w:p w14:paraId="42C6BE0C"/>
    <w:p w14:paraId="714B7278">
      <w:r>
        <w:t>U ______________________, dana _______________ godine.</w:t>
      </w:r>
    </w:p>
    <w:p w14:paraId="51ABC7A8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E9067B"/>
    <w:multiLevelType w:val="multilevel"/>
    <w:tmpl w:val="17E9067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823"/>
    <w:rsid w:val="00456310"/>
    <w:rsid w:val="00C76823"/>
    <w:rsid w:val="1AEF5DBD"/>
    <w:rsid w:val="57FC5228"/>
    <w:rsid w:val="5C8210D4"/>
    <w:rsid w:val="6DF25BEE"/>
    <w:rsid w:val="7498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hr-HR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slov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Naslov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Naslov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Naslov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Naslov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Naslov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slov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slov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slov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Naslov Ch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naslov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t Ch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Naglašen citat Ch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281</Words>
  <Characters>1798</Characters>
  <Lines>14</Lines>
  <Paragraphs>4</Paragraphs>
  <TotalTime>13</TotalTime>
  <ScaleCrop>false</ScaleCrop>
  <LinksUpToDate>false</LinksUpToDate>
  <CharactersWithSpaces>2061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2026-09-21T11:29:00Z</dcterms:created>
  <dc:creator>Slađana Čanković</dc:creator>
  <cp:lastModifiedBy>Jasmina Štipula</cp:lastModifiedBy>
  <cp:lastPrinted>2026-09-21T12:21:21Z</cp:lastPrinted>
  <dcterms:modified xsi:type="dcterms:W3CDTF">2026-09-21T12:24:29Z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eyJoZGlkIjoiZWYyODBhNDFiZjc2MTA1MGU0NTQ5YTI5YTk5N2Y3NmYiLCJ1c2VySWQiOiIxMDA1MDkyODAwNDM3NSJ9</vt:lpwstr>
  </property>
  <property fmtid="{D5CDD505-2E9C-101B-9397-08002B2CF9AE}" pid="3" name="KSOProductBuildVer">
    <vt:lpwstr>1033-12.1.0.28485</vt:lpwstr>
  </property>
  <property fmtid="{D5CDD505-2E9C-101B-9397-08002B2CF9AE}" pid="4" name="ICV">
    <vt:lpwstr>FCBB785807044029B813F83871ACEFE7_13</vt:lpwstr>
  </property>
</Properties>
</file>